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694" w:tblpY="81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693"/>
        <w:gridCol w:w="1559"/>
        <w:gridCol w:w="3260"/>
        <w:gridCol w:w="1276"/>
        <w:gridCol w:w="1134"/>
      </w:tblGrid>
      <w:tr w:rsidR="0043694E" w:rsidRPr="00147F4F" w:rsidTr="008221D8">
        <w:tc>
          <w:tcPr>
            <w:tcW w:w="11023" w:type="dxa"/>
            <w:gridSpan w:val="6"/>
          </w:tcPr>
          <w:p w:rsidR="0043694E" w:rsidRPr="00147F4F" w:rsidRDefault="0043694E" w:rsidP="008221D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7F4F">
              <w:rPr>
                <w:rFonts w:ascii="Times New Roman" w:hAnsi="Times New Roman"/>
                <w:b/>
                <w:sz w:val="24"/>
                <w:szCs w:val="24"/>
              </w:rPr>
              <w:t>4 «</w:t>
            </w:r>
            <w:r w:rsidR="00886A0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</w:t>
            </w:r>
            <w:r w:rsidRPr="00147F4F">
              <w:rPr>
                <w:rFonts w:ascii="Times New Roman" w:hAnsi="Times New Roman"/>
                <w:b/>
                <w:sz w:val="24"/>
                <w:szCs w:val="24"/>
              </w:rPr>
              <w:t xml:space="preserve">» класс </w:t>
            </w:r>
          </w:p>
          <w:p w:rsidR="0043694E" w:rsidRPr="00886A04" w:rsidRDefault="0043694E" w:rsidP="008221D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7F4F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886A0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</w:t>
            </w:r>
            <w:r w:rsidR="00886A04" w:rsidRPr="00886A04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spellStart"/>
            <w:r w:rsidR="00886A0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roza</w:t>
            </w:r>
            <w:proofErr w:type="spellEnd"/>
            <w:r w:rsidR="00886A04" w:rsidRPr="00886A04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="00886A0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</w:t>
            </w:r>
            <w:r w:rsidR="00886A04" w:rsidRPr="00886A04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="00886A0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="00886A04" w:rsidRPr="00886A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="00886A0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3694E" w:rsidRPr="00147F4F" w:rsidTr="008221D8">
        <w:tc>
          <w:tcPr>
            <w:tcW w:w="11023" w:type="dxa"/>
            <w:gridSpan w:val="6"/>
          </w:tcPr>
          <w:p w:rsidR="0043694E" w:rsidRPr="00147F4F" w:rsidRDefault="0043694E" w:rsidP="008221D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7F4F">
              <w:rPr>
                <w:rFonts w:ascii="Times New Roman" w:hAnsi="Times New Roman"/>
                <w:b/>
                <w:sz w:val="24"/>
                <w:szCs w:val="24"/>
              </w:rPr>
              <w:t xml:space="preserve">Изобразительное искусство  </w:t>
            </w:r>
          </w:p>
        </w:tc>
      </w:tr>
      <w:tr w:rsidR="0043694E" w:rsidRPr="00147F4F" w:rsidTr="008221D8">
        <w:tc>
          <w:tcPr>
            <w:tcW w:w="1101" w:type="dxa"/>
          </w:tcPr>
          <w:p w:rsidR="0043694E" w:rsidRPr="00147F4F" w:rsidRDefault="0043694E" w:rsidP="008221D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7F4F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43694E" w:rsidRPr="00147F4F" w:rsidRDefault="0043694E" w:rsidP="008221D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7F4F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3694E" w:rsidRPr="00147F4F" w:rsidRDefault="0043694E" w:rsidP="008221D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47F4F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9" w:type="dxa"/>
          </w:tcPr>
          <w:p w:rsidR="0043694E" w:rsidRPr="00147F4F" w:rsidRDefault="0043694E" w:rsidP="008221D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147F4F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60" w:type="dxa"/>
          </w:tcPr>
          <w:p w:rsidR="0043694E" w:rsidRPr="00147F4F" w:rsidRDefault="0043694E" w:rsidP="008221D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147F4F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43694E" w:rsidRPr="00147F4F" w:rsidRDefault="0043694E" w:rsidP="008221D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7F4F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43694E" w:rsidRPr="00147F4F" w:rsidRDefault="0043694E" w:rsidP="008221D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147F4F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3694E" w:rsidRPr="00147F4F" w:rsidTr="008221D8">
        <w:tc>
          <w:tcPr>
            <w:tcW w:w="1101" w:type="dxa"/>
          </w:tcPr>
          <w:p w:rsidR="0043694E" w:rsidRPr="00147F4F" w:rsidRDefault="0043694E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2693" w:type="dxa"/>
          </w:tcPr>
          <w:p w:rsidR="0043694E" w:rsidRPr="00147F4F" w:rsidRDefault="0043694E" w:rsidP="008221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Народный  костюм. Ансамбль женского костюма. Головные уборы.</w:t>
            </w:r>
            <w:r w:rsidRPr="00147F4F">
              <w:rPr>
                <w:rFonts w:ascii="Times New Roman" w:eastAsia="Times New Roman" w:hAnsi="Times New Roman"/>
                <w:b/>
                <w:bCs/>
                <w:color w:val="1D1D1B"/>
                <w:sz w:val="24"/>
                <w:szCs w:val="24"/>
                <w:lang w:eastAsia="ru-RU"/>
              </w:rPr>
              <w:t xml:space="preserve"> </w:t>
            </w:r>
            <w:r w:rsidRPr="00147F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3694E" w:rsidRPr="00147F4F" w:rsidRDefault="0043694E" w:rsidP="008221D8">
            <w:pPr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Российская электронная школа</w:t>
            </w:r>
          </w:p>
        </w:tc>
        <w:tc>
          <w:tcPr>
            <w:tcW w:w="1559" w:type="dxa"/>
          </w:tcPr>
          <w:p w:rsidR="0043694E" w:rsidRPr="00147F4F" w:rsidRDefault="0043694E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рассылка презентации</w:t>
            </w:r>
          </w:p>
        </w:tc>
        <w:tc>
          <w:tcPr>
            <w:tcW w:w="3260" w:type="dxa"/>
          </w:tcPr>
          <w:p w:rsidR="0043694E" w:rsidRPr="00147F4F" w:rsidRDefault="0043694E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eastAsia="Times New Roman" w:hAnsi="Times New Roman"/>
                <w:bCs/>
                <w:color w:val="1D1D1B"/>
                <w:sz w:val="24"/>
                <w:szCs w:val="24"/>
                <w:lang w:eastAsia="ru-RU"/>
              </w:rPr>
              <w:t>Посмотри урок</w:t>
            </w:r>
            <w:r w:rsidRPr="00147F4F">
              <w:rPr>
                <w:rFonts w:ascii="Times New Roman" w:eastAsia="Times New Roman" w:hAnsi="Times New Roman"/>
                <w:b/>
                <w:bCs/>
                <w:i/>
                <w:color w:val="1D1D1B"/>
                <w:sz w:val="24"/>
                <w:szCs w:val="24"/>
                <w:lang w:eastAsia="ru-RU"/>
              </w:rPr>
              <w:t xml:space="preserve"> </w:t>
            </w:r>
            <w:hyperlink r:id="rId5" w:history="1">
              <w:r w:rsidRPr="00147F4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https://resh.edu.ru/subject/lesson/4569/conspect/273757/</w:t>
              </w:r>
            </w:hyperlink>
          </w:p>
          <w:p w:rsidR="0043694E" w:rsidRPr="00147F4F" w:rsidRDefault="0043694E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Нарисуй русский или татарский национальный женский костюм по выбору</w:t>
            </w:r>
          </w:p>
        </w:tc>
        <w:tc>
          <w:tcPr>
            <w:tcW w:w="1276" w:type="dxa"/>
          </w:tcPr>
          <w:p w:rsidR="0043694E" w:rsidRPr="00147F4F" w:rsidRDefault="007E611F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30</w:t>
            </w:r>
            <w:r w:rsidR="0043694E" w:rsidRPr="00147F4F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134" w:type="dxa"/>
          </w:tcPr>
          <w:p w:rsidR="0043694E" w:rsidRPr="00147F4F" w:rsidRDefault="0043694E" w:rsidP="008221D8">
            <w:pPr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147F4F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7E611F" w:rsidRPr="00147F4F" w:rsidTr="008221D8">
        <w:tc>
          <w:tcPr>
            <w:tcW w:w="1101" w:type="dxa"/>
          </w:tcPr>
          <w:p w:rsidR="007E611F" w:rsidRPr="00147F4F" w:rsidRDefault="007E611F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2693" w:type="dxa"/>
          </w:tcPr>
          <w:p w:rsidR="007E611F" w:rsidRPr="00147F4F" w:rsidRDefault="007E611F" w:rsidP="008221D8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Тульские  самовары и пряники. Лепка "Русский  самовар".</w:t>
            </w:r>
          </w:p>
          <w:p w:rsidR="00147F4F" w:rsidRPr="00147F4F" w:rsidRDefault="00147F4F" w:rsidP="008221D8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1559" w:type="dxa"/>
          </w:tcPr>
          <w:p w:rsidR="007E611F" w:rsidRPr="00147F4F" w:rsidRDefault="007E611F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рассылка презентации</w:t>
            </w:r>
          </w:p>
        </w:tc>
        <w:tc>
          <w:tcPr>
            <w:tcW w:w="3260" w:type="dxa"/>
          </w:tcPr>
          <w:p w:rsidR="007E611F" w:rsidRPr="00147F4F" w:rsidRDefault="007E611F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 xml:space="preserve">Изучи презентацию. </w:t>
            </w:r>
          </w:p>
          <w:p w:rsidR="007E611F" w:rsidRPr="00147F4F" w:rsidRDefault="007E611F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 xml:space="preserve">Слепи из пластилина самовар </w:t>
            </w:r>
          </w:p>
        </w:tc>
        <w:tc>
          <w:tcPr>
            <w:tcW w:w="1276" w:type="dxa"/>
          </w:tcPr>
          <w:p w:rsidR="007E611F" w:rsidRPr="00147F4F" w:rsidRDefault="007E611F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</w:tcPr>
          <w:p w:rsidR="007E611F" w:rsidRPr="00147F4F" w:rsidRDefault="007E611F" w:rsidP="008221D8">
            <w:pPr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147F4F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7E611F" w:rsidRPr="00147F4F" w:rsidTr="008221D8">
        <w:trPr>
          <w:trHeight w:val="840"/>
        </w:trPr>
        <w:tc>
          <w:tcPr>
            <w:tcW w:w="1101" w:type="dxa"/>
            <w:tcBorders>
              <w:bottom w:val="single" w:sz="4" w:space="0" w:color="auto"/>
            </w:tcBorders>
          </w:tcPr>
          <w:p w:rsidR="007E611F" w:rsidRPr="00147F4F" w:rsidRDefault="007E611F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147F4F" w:rsidRPr="00147F4F" w:rsidRDefault="007E611F" w:rsidP="008221D8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Твои  творческие  достижения.</w:t>
            </w:r>
          </w:p>
          <w:p w:rsidR="00147F4F" w:rsidRPr="00147F4F" w:rsidRDefault="00AA5778" w:rsidP="008221D8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" w:tgtFrame="_blank" w:history="1">
              <w:proofErr w:type="spellStart"/>
              <w:r w:rsidR="00147F4F" w:rsidRPr="00147F4F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YouTube</w:t>
              </w:r>
              <w:proofErr w:type="spellEnd"/>
            </w:hyperlink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E611F" w:rsidRPr="00147F4F" w:rsidRDefault="007E611F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рассылка презентации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7E611F" w:rsidRPr="00147F4F" w:rsidRDefault="007E611F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Посмотри виртуальную  экскурсию по Эрмитажу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E611F" w:rsidRPr="00147F4F" w:rsidRDefault="007E611F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 xml:space="preserve">30 мин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E611F" w:rsidRPr="00147F4F" w:rsidRDefault="007E611F" w:rsidP="008221D8">
            <w:pPr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147F4F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8221D8" w:rsidRPr="00147F4F" w:rsidTr="008221D8">
        <w:trPr>
          <w:trHeight w:val="24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8221D8" w:rsidRPr="00147F4F" w:rsidRDefault="002365AD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6A6432" w:rsidRPr="006A6432" w:rsidRDefault="006A6432" w:rsidP="006A6432">
            <w:pPr>
              <w:spacing w:after="0" w:line="240" w:lineRule="auto"/>
              <w:ind w:left="-108" w:right="-108" w:firstLine="108"/>
              <w:contextualSpacing/>
              <w:rPr>
                <w:rFonts w:ascii="Times New Roman" w:eastAsia="Times New Roman" w:hAnsi="Times New Roman"/>
                <w:b/>
                <w:bCs/>
                <w:i/>
                <w:iCs/>
                <w:szCs w:val="24"/>
                <w:lang w:eastAsia="ru-RU"/>
              </w:rPr>
            </w:pPr>
            <w:r w:rsidRPr="006A6432">
              <w:rPr>
                <w:rFonts w:ascii="Times New Roman" w:eastAsia="Times New Roman" w:hAnsi="Times New Roman"/>
                <w:b/>
                <w:bCs/>
                <w:i/>
                <w:iCs/>
                <w:szCs w:val="24"/>
                <w:lang w:eastAsia="ru-RU"/>
              </w:rPr>
              <w:t>О чём говорит искусство?</w:t>
            </w:r>
          </w:p>
          <w:p w:rsidR="008221D8" w:rsidRPr="00147F4F" w:rsidRDefault="006A6432" w:rsidP="006A643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A64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Дизайн  костюма.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221D8" w:rsidRPr="00147F4F" w:rsidRDefault="006A6432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рассылка презентации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221D8" w:rsidRPr="00147F4F" w:rsidRDefault="006A6432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Нарисуй русский или татарский национальный мужской костюм по выбору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221D8" w:rsidRPr="00147F4F" w:rsidRDefault="008221D8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221D8" w:rsidRPr="00147F4F" w:rsidRDefault="008221D8" w:rsidP="008221D8">
            <w:pPr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147F4F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8221D8" w:rsidRPr="00147F4F" w:rsidTr="008221D8">
        <w:trPr>
          <w:trHeight w:val="21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8221D8" w:rsidRPr="00147F4F" w:rsidRDefault="002365AD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8221D8" w:rsidRPr="00147F4F" w:rsidRDefault="00BC4FAF" w:rsidP="008221D8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B2775">
              <w:rPr>
                <w:rFonts w:ascii="Times New Roman" w:hAnsi="Times New Roman"/>
                <w:b/>
                <w:bCs/>
                <w:i/>
                <w:iCs/>
                <w:szCs w:val="24"/>
              </w:rPr>
              <w:t xml:space="preserve">Опыт </w:t>
            </w:r>
            <w:proofErr w:type="spellStart"/>
            <w:r w:rsidRPr="007B2775">
              <w:rPr>
                <w:rFonts w:ascii="Times New Roman" w:hAnsi="Times New Roman"/>
                <w:b/>
                <w:bCs/>
                <w:i/>
                <w:iCs/>
                <w:szCs w:val="24"/>
              </w:rPr>
              <w:t>художественно­творческой</w:t>
            </w:r>
            <w:proofErr w:type="spellEnd"/>
            <w:r w:rsidRPr="007B2775">
              <w:rPr>
                <w:rFonts w:ascii="Times New Roman" w:hAnsi="Times New Roman"/>
                <w:b/>
                <w:bCs/>
                <w:i/>
                <w:iCs/>
                <w:szCs w:val="24"/>
              </w:rPr>
              <w:t xml:space="preserve"> деятельности</w:t>
            </w:r>
            <w:r w:rsidRPr="007B2775">
              <w:rPr>
                <w:rFonts w:ascii="Times New Roman" w:hAnsi="Times New Roman"/>
                <w:bCs/>
                <w:i/>
                <w:iCs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Итоговая работа</w:t>
            </w:r>
            <w:r w:rsidRPr="00473C9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221D8" w:rsidRPr="00147F4F" w:rsidRDefault="00043024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рассылка презентации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221D8" w:rsidRPr="00147F4F" w:rsidRDefault="00043024" w:rsidP="00AA57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Создай </w:t>
            </w:r>
            <w:r w:rsidR="00AA5778">
              <w:rPr>
                <w:rFonts w:ascii="Times New Roman" w:hAnsi="Times New Roman"/>
                <w:sz w:val="24"/>
                <w:szCs w:val="24"/>
              </w:rPr>
              <w:t xml:space="preserve">уголок природы или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фигурки человечков </w:t>
            </w:r>
            <w:r w:rsidR="00AA5778">
              <w:rPr>
                <w:rFonts w:ascii="Times New Roman" w:hAnsi="Times New Roman"/>
                <w:sz w:val="24"/>
                <w:szCs w:val="24"/>
              </w:rPr>
              <w:t>из природного материала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221D8" w:rsidRPr="00147F4F" w:rsidRDefault="008221D8" w:rsidP="008221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221D8" w:rsidRPr="00147F4F" w:rsidRDefault="008221D8" w:rsidP="008221D8">
            <w:pPr>
              <w:rPr>
                <w:rFonts w:ascii="Times New Roman" w:hAnsi="Times New Roman"/>
                <w:sz w:val="24"/>
                <w:szCs w:val="24"/>
              </w:rPr>
            </w:pPr>
            <w:r w:rsidRPr="00147F4F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147F4F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FC6240" w:rsidRPr="00147F4F" w:rsidRDefault="00AA5778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FC6240" w:rsidRPr="00147F4F" w:rsidSect="00EE7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94E"/>
    <w:rsid w:val="00023169"/>
    <w:rsid w:val="00043024"/>
    <w:rsid w:val="00147F4F"/>
    <w:rsid w:val="002365AD"/>
    <w:rsid w:val="0034418E"/>
    <w:rsid w:val="0043694E"/>
    <w:rsid w:val="00451E14"/>
    <w:rsid w:val="005E53A9"/>
    <w:rsid w:val="006A6432"/>
    <w:rsid w:val="007240A4"/>
    <w:rsid w:val="007E611F"/>
    <w:rsid w:val="008221D8"/>
    <w:rsid w:val="00886A04"/>
    <w:rsid w:val="009E4CCC"/>
    <w:rsid w:val="00AA5778"/>
    <w:rsid w:val="00BC4FAF"/>
    <w:rsid w:val="00C82EAE"/>
    <w:rsid w:val="00D0579B"/>
    <w:rsid w:val="00E61F0B"/>
    <w:rsid w:val="00EE7AD9"/>
    <w:rsid w:val="00F2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94E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147F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694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3694E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147F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94E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147F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694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3694E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147F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4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youtube.com/" TargetMode="External"/><Relationship Id="rId5" Type="http://schemas.openxmlformats.org/officeDocument/2006/relationships/hyperlink" Target="https://resh.edu.ru/subject/lesson/4569/conspect/273757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Алия</cp:lastModifiedBy>
  <cp:revision>4</cp:revision>
  <dcterms:created xsi:type="dcterms:W3CDTF">2020-04-17T15:18:00Z</dcterms:created>
  <dcterms:modified xsi:type="dcterms:W3CDTF">2020-05-07T17:00:00Z</dcterms:modified>
</cp:coreProperties>
</file>